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D59" w:rsidRDefault="00F51B0D" w:rsidP="00241C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На данный момент</w:t>
      </w:r>
      <w:r w:rsidR="00C61D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C61D59">
        <w:rPr>
          <w:rFonts w:ascii="Times New Roman" w:hAnsi="Times New Roman" w:cs="Times New Roman"/>
          <w:sz w:val="28"/>
          <w:szCs w:val="28"/>
        </w:rPr>
        <w:t>еализаци</w:t>
      </w:r>
      <w:r>
        <w:rPr>
          <w:rFonts w:ascii="Times New Roman" w:hAnsi="Times New Roman" w:cs="Times New Roman"/>
          <w:sz w:val="28"/>
          <w:szCs w:val="28"/>
        </w:rPr>
        <w:t>я ИТ-</w:t>
      </w:r>
      <w:r w:rsidRPr="00C61D59">
        <w:rPr>
          <w:rFonts w:ascii="Times New Roman" w:hAnsi="Times New Roman" w:cs="Times New Roman"/>
          <w:sz w:val="28"/>
          <w:szCs w:val="28"/>
        </w:rPr>
        <w:t>проектов</w:t>
      </w:r>
      <w:r>
        <w:rPr>
          <w:rFonts w:ascii="Times New Roman" w:hAnsi="Times New Roman" w:cs="Times New Roman"/>
          <w:sz w:val="28"/>
          <w:szCs w:val="28"/>
        </w:rPr>
        <w:t xml:space="preserve"> и других поставленных технических задач требует большое количество физического пространства. Также база данных физических и юридических лиц постоянно увеличивается в объемах. Плюс ко всему по требованиям информационной безопасности и в целях защиты ПДН необходимо производить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бэкап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рабочих баз. </w:t>
      </w:r>
    </w:p>
    <w:p w:rsidR="00C61D59" w:rsidRPr="00C61D59" w:rsidRDefault="00F51B0D" w:rsidP="00241C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всего вышеперечисленного запланирована покупка системы хранения данных. </w:t>
      </w:r>
      <w:bookmarkEnd w:id="0"/>
    </w:p>
    <w:sectPr w:rsidR="00C61D59" w:rsidRPr="00C61D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743B2"/>
    <w:multiLevelType w:val="hybridMultilevel"/>
    <w:tmpl w:val="068A4B3C"/>
    <w:lvl w:ilvl="0" w:tplc="C14CFC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673497"/>
    <w:multiLevelType w:val="hybridMultilevel"/>
    <w:tmpl w:val="666A74AC"/>
    <w:lvl w:ilvl="0" w:tplc="3A14644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B4359BB"/>
    <w:multiLevelType w:val="hybridMultilevel"/>
    <w:tmpl w:val="29748FD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3E248E0"/>
    <w:multiLevelType w:val="hybridMultilevel"/>
    <w:tmpl w:val="ABBE1598"/>
    <w:lvl w:ilvl="0" w:tplc="5F36EE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976"/>
    <w:rsid w:val="000308EB"/>
    <w:rsid w:val="00053446"/>
    <w:rsid w:val="00060A9B"/>
    <w:rsid w:val="00086EC4"/>
    <w:rsid w:val="000A110F"/>
    <w:rsid w:val="000B5EE3"/>
    <w:rsid w:val="000C3849"/>
    <w:rsid w:val="001947E8"/>
    <w:rsid w:val="001B528E"/>
    <w:rsid w:val="001C4767"/>
    <w:rsid w:val="001C4A6F"/>
    <w:rsid w:val="001D0C03"/>
    <w:rsid w:val="001F0D31"/>
    <w:rsid w:val="00215D5C"/>
    <w:rsid w:val="00241C2F"/>
    <w:rsid w:val="00247976"/>
    <w:rsid w:val="00273F91"/>
    <w:rsid w:val="00297E5D"/>
    <w:rsid w:val="002A6DDE"/>
    <w:rsid w:val="0037419D"/>
    <w:rsid w:val="00384E00"/>
    <w:rsid w:val="003B7B06"/>
    <w:rsid w:val="003E7AAF"/>
    <w:rsid w:val="00416F7F"/>
    <w:rsid w:val="00427CD2"/>
    <w:rsid w:val="0045357F"/>
    <w:rsid w:val="004650DF"/>
    <w:rsid w:val="00474F9F"/>
    <w:rsid w:val="00486CB6"/>
    <w:rsid w:val="004B6DA6"/>
    <w:rsid w:val="004D39FA"/>
    <w:rsid w:val="004F1050"/>
    <w:rsid w:val="00521B38"/>
    <w:rsid w:val="00530D9D"/>
    <w:rsid w:val="00530F61"/>
    <w:rsid w:val="00534E31"/>
    <w:rsid w:val="00541C7C"/>
    <w:rsid w:val="005513E3"/>
    <w:rsid w:val="005806CE"/>
    <w:rsid w:val="005831B7"/>
    <w:rsid w:val="005B62CF"/>
    <w:rsid w:val="005C14AF"/>
    <w:rsid w:val="005E1D95"/>
    <w:rsid w:val="005E2047"/>
    <w:rsid w:val="005E40C4"/>
    <w:rsid w:val="006653AC"/>
    <w:rsid w:val="00667E4A"/>
    <w:rsid w:val="006A223C"/>
    <w:rsid w:val="006A567F"/>
    <w:rsid w:val="006D7CB1"/>
    <w:rsid w:val="006E42D0"/>
    <w:rsid w:val="0071021F"/>
    <w:rsid w:val="00722728"/>
    <w:rsid w:val="00745D6D"/>
    <w:rsid w:val="00757331"/>
    <w:rsid w:val="0077095B"/>
    <w:rsid w:val="0077156A"/>
    <w:rsid w:val="007721B3"/>
    <w:rsid w:val="00786326"/>
    <w:rsid w:val="00793675"/>
    <w:rsid w:val="00795F54"/>
    <w:rsid w:val="00796C33"/>
    <w:rsid w:val="007D4D8A"/>
    <w:rsid w:val="00866B79"/>
    <w:rsid w:val="00875EB7"/>
    <w:rsid w:val="008D270A"/>
    <w:rsid w:val="008D44EC"/>
    <w:rsid w:val="009179E9"/>
    <w:rsid w:val="0097191A"/>
    <w:rsid w:val="0098618B"/>
    <w:rsid w:val="00A4244D"/>
    <w:rsid w:val="00A53D1F"/>
    <w:rsid w:val="00A708E2"/>
    <w:rsid w:val="00A804F7"/>
    <w:rsid w:val="00A87C13"/>
    <w:rsid w:val="00A91ECD"/>
    <w:rsid w:val="00AB30AB"/>
    <w:rsid w:val="00AB5349"/>
    <w:rsid w:val="00AE6C73"/>
    <w:rsid w:val="00B00339"/>
    <w:rsid w:val="00B31DF2"/>
    <w:rsid w:val="00B440CA"/>
    <w:rsid w:val="00B54539"/>
    <w:rsid w:val="00B55479"/>
    <w:rsid w:val="00B8578C"/>
    <w:rsid w:val="00BF2938"/>
    <w:rsid w:val="00C2608A"/>
    <w:rsid w:val="00C507F3"/>
    <w:rsid w:val="00C61D59"/>
    <w:rsid w:val="00C75BCA"/>
    <w:rsid w:val="00C7633D"/>
    <w:rsid w:val="00CB59B5"/>
    <w:rsid w:val="00CC2B12"/>
    <w:rsid w:val="00CC7807"/>
    <w:rsid w:val="00CD776C"/>
    <w:rsid w:val="00CF1D3C"/>
    <w:rsid w:val="00D7483C"/>
    <w:rsid w:val="00D87FD2"/>
    <w:rsid w:val="00D916D5"/>
    <w:rsid w:val="00D93E05"/>
    <w:rsid w:val="00D9563E"/>
    <w:rsid w:val="00DB0EBC"/>
    <w:rsid w:val="00DB4D55"/>
    <w:rsid w:val="00DC4894"/>
    <w:rsid w:val="00DC510D"/>
    <w:rsid w:val="00DD0D12"/>
    <w:rsid w:val="00E14913"/>
    <w:rsid w:val="00E16F95"/>
    <w:rsid w:val="00F045AE"/>
    <w:rsid w:val="00F51B0D"/>
    <w:rsid w:val="00F65B82"/>
    <w:rsid w:val="00F66DBB"/>
    <w:rsid w:val="00FE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79597B-F168-4B3B-935D-FBBF3C91D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1D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59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Волобуев Дмитрий Николаевич</dc:creator>
  <cp:keywords/>
  <dc:description/>
  <cp:lastModifiedBy>Волобуев Дмитрий Николаевич</cp:lastModifiedBy>
  <cp:revision>2</cp:revision>
  <dcterms:created xsi:type="dcterms:W3CDTF">2023-02-07T13:10:00Z</dcterms:created>
  <dcterms:modified xsi:type="dcterms:W3CDTF">2023-02-07T13:10:00Z</dcterms:modified>
</cp:coreProperties>
</file>